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EC6C8" w14:textId="50AD25FD" w:rsidR="001107F6" w:rsidRPr="002B7196" w:rsidRDefault="001107F6" w:rsidP="001107F6">
      <w:pPr>
        <w:rPr>
          <w:rFonts w:ascii="Helvetica" w:eastAsia="Times New Roman" w:hAnsi="Helvetica" w:cs="Times New Roman"/>
          <w:b/>
          <w:color w:val="000000"/>
        </w:rPr>
      </w:pPr>
      <w:bookmarkStart w:id="0" w:name="aolmail_aolmail__MailOriginalBody"/>
      <w:r w:rsidRPr="002B7196">
        <w:rPr>
          <w:rFonts w:ascii="Helvetica" w:eastAsia="Times New Roman" w:hAnsi="Helvetica" w:cs="Times New Roman"/>
          <w:b/>
          <w:color w:val="000000"/>
        </w:rPr>
        <w:t>MIGUEL MIGS</w:t>
      </w:r>
      <w:r w:rsidR="002B7196" w:rsidRPr="002B7196">
        <w:rPr>
          <w:rFonts w:ascii="Helvetica" w:eastAsia="Times New Roman" w:hAnsi="Helvetica" w:cs="Times New Roman"/>
          <w:b/>
          <w:color w:val="000000"/>
        </w:rPr>
        <w:t xml:space="preserve"> TECH </w:t>
      </w:r>
      <w:r w:rsidRPr="002B7196">
        <w:rPr>
          <w:rFonts w:ascii="Helvetica" w:eastAsia="Times New Roman" w:hAnsi="Helvetica" w:cs="Times New Roman"/>
          <w:b/>
          <w:color w:val="000000"/>
        </w:rPr>
        <w:t>RIDER</w:t>
      </w:r>
    </w:p>
    <w:p w14:paraId="035C9FFB" w14:textId="2B5C6EE0" w:rsidR="001107F6" w:rsidRDefault="001107F6" w:rsidP="001107F6">
      <w:pP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</w:pPr>
      <w:r w:rsidRPr="001107F6">
        <w:rPr>
          <w:rFonts w:ascii="Helvetica" w:eastAsia="Times New Roman" w:hAnsi="Helvetica" w:cs="Times New Roman"/>
          <w:color w:val="000000"/>
          <w:sz w:val="20"/>
          <w:szCs w:val="20"/>
        </w:rPr>
        <w:br/>
      </w:r>
      <w:bookmarkStart w:id="1" w:name="_MailOriginalBody"/>
      <w:bookmarkEnd w:id="0"/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-3 Pioneer CDJ </w:t>
      </w:r>
      <w:r w:rsidR="001C21E1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3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000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(*</w:t>
      </w:r>
      <w:r w:rsidR="00702AAD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must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agree on </w:t>
      </w:r>
      <w:r w:rsidR="00702AAD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any 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other model) </w:t>
      </w:r>
      <w:r w:rsidR="00A97D5B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– ALL linked</w:t>
      </w:r>
      <w:r w:rsidR="002B719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and checked/tested</w:t>
      </w:r>
    </w:p>
    <w:p w14:paraId="137211F1" w14:textId="77777777" w:rsidR="001107F6" w:rsidRPr="001107F6" w:rsidRDefault="001107F6" w:rsidP="001107F6">
      <w:pPr>
        <w:rPr>
          <w:rFonts w:ascii="Helvetica" w:eastAsia="Times New Roman" w:hAnsi="Helvetica" w:cs="Times New Roman"/>
          <w:color w:val="000000"/>
          <w:sz w:val="20"/>
          <w:szCs w:val="20"/>
        </w:rPr>
      </w:pPr>
    </w:p>
    <w:p w14:paraId="1A26FD6A" w14:textId="3B87E95C" w:rsidR="001107F6" w:rsidRDefault="003C7BDB" w:rsidP="001107F6">
      <w:pP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</w:pPr>
      <w: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-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1 </w:t>
      </w:r>
      <w:r w:rsid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Pioneer </w:t>
      </w:r>
      <w:r w:rsidR="007E79FA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DJM</w:t>
      </w:r>
      <w:r w:rsidR="002504D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-</w:t>
      </w:r>
      <w:r w:rsidR="007E79FA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A9 </w:t>
      </w:r>
      <w:r w:rsidR="001C21E1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(*must agree on any other model)</w:t>
      </w:r>
    </w:p>
    <w:p w14:paraId="1493BC0D" w14:textId="33EB708A" w:rsidR="00CD67DF" w:rsidRDefault="001107F6" w:rsidP="008273F9">
      <w:pPr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</w:pPr>
      <w: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br/>
      </w:r>
      <w:r w:rsidR="003C7BDB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-2 high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quality </w:t>
      </w:r>
      <w:r w:rsidRPr="0021237C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15" DJ boot</w:t>
      </w:r>
      <w:r w:rsidR="008273F9" w:rsidRPr="0021237C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h monitors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on adjustable </w:t>
      </w:r>
      <w:r w:rsidR="002B719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stands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 </w:t>
      </w:r>
      <w:r w:rsidR="002B719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raised 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up</w:t>
      </w:r>
      <w:r w:rsidR="002B719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to </w:t>
      </w:r>
      <w:r w:rsidR="00C53484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Migs</w:t>
      </w:r>
      <w:r w:rsidR="002B719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ear height - to the left </w:t>
      </w:r>
      <w:r w:rsidR="0021237C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+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right sides close to </w:t>
      </w:r>
      <w:r w:rsidR="00CD67DF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the 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DJ 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booth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(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*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No smaller 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size 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monitors are acceptable</w:t>
      </w:r>
      <w:r w:rsidR="00EA4080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unless approved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)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br/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br/>
        <w:t>-1 self-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powered sub inside the DJ booth</w:t>
      </w:r>
      <w:r w:rsidR="0021237C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if no </w:t>
      </w:r>
      <w:r w:rsidR="00EA4080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main </w:t>
      </w:r>
      <w:r w:rsidR="0021237C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sub 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is nearby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. (This is essential to be able to hear </w:t>
      </w:r>
      <w:r w:rsidR="00C31F8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+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feel the music properly while playing)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br/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br/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*The entire DJ booth set up must ALL be raised </w:t>
      </w:r>
      <w:r w:rsidR="008F431F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up and measured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to </w:t>
      </w:r>
      <w:proofErr w:type="spellStart"/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approx</w:t>
      </w:r>
      <w:proofErr w:type="spellEnd"/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</w:t>
      </w:r>
      <w:r w:rsidR="008273F9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  <w:u w:val="single"/>
        </w:rPr>
        <w:t>5</w:t>
      </w:r>
      <w:r w:rsidR="00EA4080">
        <w:rPr>
          <w:rFonts w:ascii="Helvetica" w:eastAsia="Times New Roman" w:hAnsi="Helvetica" w:cs="Times New Roman"/>
          <w:b/>
          <w:bCs/>
          <w:color w:val="0000FF"/>
          <w:sz w:val="20"/>
          <w:szCs w:val="20"/>
          <w:u w:val="single"/>
        </w:rPr>
        <w:t>0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  <w:u w:val="single"/>
        </w:rPr>
        <w:t xml:space="preserve"> INCHES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high above standing level. 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br/>
      </w:r>
      <w:r w:rsidR="008273F9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(</w:t>
      </w:r>
      <w:r w:rsidR="008273F9" w:rsidRPr="0021237C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MEANING:</w:t>
      </w:r>
      <w:r w:rsidR="008273F9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from the floo</w:t>
      </w:r>
      <w:r w:rsidR="00991D28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r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to </w:t>
      </w:r>
      <w:r w:rsidR="008273F9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the </w:t>
      </w:r>
      <w:r w:rsidR="008273F9" w:rsidRPr="00EA4080">
        <w:rPr>
          <w:rFonts w:ascii="Helvetica" w:eastAsia="Times New Roman" w:hAnsi="Helvetica" w:cs="Times New Roman"/>
          <w:b/>
          <w:bCs/>
          <w:color w:val="0000FF"/>
          <w:sz w:val="20"/>
          <w:szCs w:val="20"/>
          <w:u w:val="single"/>
        </w:rPr>
        <w:t>TOPS</w:t>
      </w:r>
      <w:r w:rsidR="008273F9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of the </w:t>
      </w:r>
      <w:proofErr w:type="spellStart"/>
      <w:r w:rsidR="008273F9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mixer+CD</w:t>
      </w:r>
      <w:proofErr w:type="spellEnd"/>
      <w:r w:rsidR="008273F9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player knobs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)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br/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br/>
        <w:t xml:space="preserve">*This is because Migs has </w:t>
      </w:r>
      <w:r w:rsidR="0021237C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lower back 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herniated disc issue</w:t>
      </w:r>
      <w:r w:rsidR="0021237C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s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and is </w:t>
      </w:r>
      <w:r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  <w:u w:val="single"/>
        </w:rPr>
        <w:t>not able to bend down to perform</w:t>
      </w:r>
      <w:r w:rsidR="00CD67DF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.</w:t>
      </w:r>
    </w:p>
    <w:p w14:paraId="33671ECB" w14:textId="319D0A5B" w:rsidR="0021237C" w:rsidRDefault="00CD67DF" w:rsidP="008273F9">
      <w:pPr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</w:pPr>
      <w:r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*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Migs is 6' 4" tall - so everything must be raised up</w:t>
      </w:r>
      <w:r w:rsidR="001C21E1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- 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this is cr</w:t>
      </w:r>
      <w:r w:rsidR="008F431F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itical please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.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br/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br/>
      </w:r>
      <w:r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NOTE: </w:t>
      </w:r>
      <w:r w:rsidR="0021237C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R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aising up the equipment on top of empty flight cases is a </w:t>
      </w:r>
      <w:r w:rsid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very 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common </w:t>
      </w:r>
      <w:r w:rsidR="00991D28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solution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.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br/>
        <w:t>And for other</w:t>
      </w:r>
      <w:r w:rsidR="0021237C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artists - a small easily removable platform/riser</w:t>
      </w:r>
      <w:r w:rsidR="0021237C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option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</w:t>
      </w:r>
      <w:r w:rsidR="0021237C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>might be</w:t>
      </w:r>
      <w:r w:rsidR="001107F6" w:rsidRPr="008273F9">
        <w:rPr>
          <w:rFonts w:ascii="Helvetica" w:eastAsia="Times New Roman" w:hAnsi="Helvetica" w:cs="Times New Roman"/>
          <w:b/>
          <w:bCs/>
          <w:color w:val="0000FF"/>
          <w:sz w:val="20"/>
          <w:szCs w:val="20"/>
        </w:rPr>
        <w:t xml:space="preserve"> needed for them to stand on while playing, then remove when Migs plays. </w:t>
      </w:r>
    </w:p>
    <w:p w14:paraId="64D49B44" w14:textId="305D0866" w:rsidR="008273F9" w:rsidRPr="0021237C" w:rsidRDefault="001107F6" w:rsidP="008273F9">
      <w:pP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</w:pPr>
      <w: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br/>
        <w:t>-Lighting: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Migs does not like 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any 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bright lights on him while playing or pointed around the DJ booth area - lig</w:t>
      </w:r>
      <w: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hting must be kept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dark</w:t>
      </w:r>
      <w: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and warm with NO </w:t>
      </w:r>
      <w:r w:rsidR="002B719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harsh </w:t>
      </w:r>
      <w: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white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, yellow</w:t>
      </w:r>
      <w: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or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bright lights</w:t>
      </w:r>
      <w:r w:rsidR="00991D28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…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</w:t>
      </w:r>
      <w:r w:rsidR="0021237C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Lights and visuals 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need to compliment </w:t>
      </w:r>
      <w:r w:rsidR="00CD67DF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the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music</w:t>
      </w:r>
      <w:r w:rsidR="00EA4080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and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</w:t>
      </w:r>
      <w:r w:rsidR="00991D28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vibe</w:t>
      </w:r>
      <w:r w:rsidR="008273F9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.</w:t>
      </w:r>
      <w:bookmarkEnd w:id="1"/>
    </w:p>
    <w:p w14:paraId="2945726C" w14:textId="236292EF" w:rsidR="001107F6" w:rsidRPr="001107F6" w:rsidRDefault="001107F6" w:rsidP="001107F6">
      <w:pPr>
        <w:rPr>
          <w:rFonts w:ascii="Helvetica" w:eastAsia="Times New Roman" w:hAnsi="Helvetica" w:cs="Arial"/>
          <w:color w:val="000000"/>
          <w:sz w:val="20"/>
          <w:szCs w:val="20"/>
        </w:rPr>
      </w:pPr>
      <w:r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br/>
        <w:t>*</w:t>
      </w:r>
      <w:r w:rsidR="001C21E1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If the Promoter books multiple style artists - t</w:t>
      </w:r>
      <w:r w:rsidR="008273F9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he </w:t>
      </w:r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DJ</w:t>
      </w:r>
      <w:r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playing before Migs</w:t>
      </w:r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</w:t>
      </w:r>
      <w:r w:rsidR="001C21E1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should play</w:t>
      </w:r>
      <w:r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</w:t>
      </w:r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ap</w:t>
      </w:r>
      <w:r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propriate </w:t>
      </w:r>
      <w:r w:rsidR="002B719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soulful</w:t>
      </w:r>
      <w:r w:rsidR="00CD67DF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&amp; </w:t>
      </w:r>
      <w:r w:rsidR="008273F9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deep </w:t>
      </w:r>
      <w:r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musical styles</w:t>
      </w:r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</w:t>
      </w:r>
      <w:r w:rsidR="008F431F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–</w:t>
      </w:r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t</w:t>
      </w:r>
      <w:r w:rsidR="008F431F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o avoid an awkward transition, t</w:t>
      </w:r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his is </w:t>
      </w:r>
      <w:r w:rsidR="008F431F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very </w:t>
      </w:r>
      <w:r w:rsidR="008273F9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delicate</w:t>
      </w:r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to </w:t>
      </w:r>
      <w:r w:rsidR="002B719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help </w:t>
      </w:r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set the vibe</w:t>
      </w:r>
      <w:r w:rsidR="00CD67DF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and </w:t>
      </w:r>
      <w:r w:rsidR="008F431F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flow</w:t>
      </w:r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of the event properly</w:t>
      </w:r>
      <w:r w:rsidR="002B719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.</w:t>
      </w:r>
    </w:p>
    <w:p w14:paraId="68436B21" w14:textId="77777777" w:rsidR="001107F6" w:rsidRDefault="001107F6" w:rsidP="001107F6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1DB87D41" w14:textId="33F3CFF0" w:rsidR="008273F9" w:rsidRDefault="008273F9" w:rsidP="008273F9">
      <w:pPr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</w:pP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-Drinks: TB</w:t>
      </w:r>
      <w:r w:rsidR="00EA4080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A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(usually water, beer and quality tequila </w:t>
      </w:r>
      <w:proofErr w:type="gramStart"/>
      <w:r w:rsidR="001C21E1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is</w:t>
      </w:r>
      <w:proofErr w:type="gramEnd"/>
      <w:r w:rsidR="001C21E1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 xml:space="preserve"> f</w:t>
      </w:r>
      <w:r w:rsidRPr="001107F6">
        <w:rPr>
          <w:rFonts w:ascii="Helvetica" w:eastAsia="Times New Roman" w:hAnsi="Helvetica" w:cs="Times New Roman"/>
          <w:b/>
          <w:bCs/>
          <w:color w:val="000000"/>
          <w:sz w:val="20"/>
          <w:szCs w:val="20"/>
        </w:rPr>
        <w:t>ine)</w:t>
      </w:r>
    </w:p>
    <w:p w14:paraId="49A9DCB6" w14:textId="77777777" w:rsidR="008273F9" w:rsidRPr="001107F6" w:rsidRDefault="008273F9" w:rsidP="008273F9">
      <w:pPr>
        <w:rPr>
          <w:rFonts w:ascii="Helvetica" w:eastAsia="Times New Roman" w:hAnsi="Helvetica" w:cs="Times New Roman"/>
          <w:color w:val="000000"/>
          <w:sz w:val="20"/>
          <w:szCs w:val="20"/>
        </w:rPr>
      </w:pPr>
    </w:p>
    <w:p w14:paraId="2C358EEA" w14:textId="42438B24" w:rsidR="008273F9" w:rsidRPr="001107F6" w:rsidRDefault="008273F9" w:rsidP="008273F9">
      <w:pPr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-10 to 20 person</w:t>
      </w:r>
      <w:proofErr w:type="gramEnd"/>
      <w:r w:rsidRPr="001107F6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 xml:space="preserve"> guest list amo</w:t>
      </w:r>
      <w:r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unt TB</w:t>
      </w:r>
      <w:r w:rsidR="00EA4080"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t>A</w:t>
      </w:r>
      <w:r>
        <w:rPr>
          <w:rFonts w:ascii="Helvetica" w:eastAsia="Times New Roman" w:hAnsi="Helvetica" w:cs="Arial"/>
          <w:b/>
          <w:bCs/>
          <w:color w:val="000000"/>
          <w:sz w:val="20"/>
          <w:szCs w:val="20"/>
        </w:rPr>
        <w:br/>
      </w:r>
    </w:p>
    <w:p w14:paraId="7D71BF48" w14:textId="77777777" w:rsidR="00DE5C28" w:rsidRDefault="00DE5C28"/>
    <w:sectPr w:rsidR="00DE5C28" w:rsidSect="00DE5C2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7F6"/>
    <w:rsid w:val="001107F6"/>
    <w:rsid w:val="00122E58"/>
    <w:rsid w:val="001C21E1"/>
    <w:rsid w:val="0021237C"/>
    <w:rsid w:val="002504D9"/>
    <w:rsid w:val="002B7196"/>
    <w:rsid w:val="003C7BDB"/>
    <w:rsid w:val="006D6CF7"/>
    <w:rsid w:val="00702AAD"/>
    <w:rsid w:val="007E79FA"/>
    <w:rsid w:val="008273F9"/>
    <w:rsid w:val="008F431F"/>
    <w:rsid w:val="00991D28"/>
    <w:rsid w:val="00A97D5B"/>
    <w:rsid w:val="00C31F89"/>
    <w:rsid w:val="00C53484"/>
    <w:rsid w:val="00C94117"/>
    <w:rsid w:val="00CD67DF"/>
    <w:rsid w:val="00DE5C28"/>
    <w:rsid w:val="00EA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751D8D"/>
  <w14:defaultImageDpi w14:val="300"/>
  <w15:docId w15:val="{B45BFCF4-62E2-4841-986B-CB2AC4667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2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31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salted music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steward</dc:creator>
  <cp:keywords/>
  <dc:description/>
  <cp:lastModifiedBy>miguel steward</cp:lastModifiedBy>
  <cp:revision>13</cp:revision>
  <dcterms:created xsi:type="dcterms:W3CDTF">2018-05-31T16:31:00Z</dcterms:created>
  <dcterms:modified xsi:type="dcterms:W3CDTF">2026-04-22T22:30:00Z</dcterms:modified>
</cp:coreProperties>
</file>